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39" w:rsidRDefault="00E75439" w:rsidP="00E75439">
      <w:r>
        <w:t xml:space="preserve">  </w:t>
      </w:r>
      <w:r>
        <w:rPr>
          <w:rFonts w:ascii="Times New Roman" w:hAnsi="Times New Roman"/>
          <w:spacing w:val="-17"/>
          <w:sz w:val="32"/>
          <w:szCs w:val="32"/>
        </w:rPr>
        <w:t xml:space="preserve">    </w:t>
      </w:r>
      <w:r>
        <w:t xml:space="preserve">    </w:t>
      </w:r>
    </w:p>
    <w:p w:rsidR="00E75439" w:rsidRDefault="00E75439" w:rsidP="00E75439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E75439" w:rsidRDefault="00E75439" w:rsidP="00E75439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Курганинская</w:t>
      </w:r>
    </w:p>
    <w:p w:rsidR="00E75439" w:rsidRDefault="00E75439" w:rsidP="00E75439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5439" w:rsidRDefault="00E75439" w:rsidP="00E7543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Ленина ул., д. 27, г. Курганинск, Краснодарский край, 352430</w:t>
      </w:r>
    </w:p>
    <w:p w:rsidR="00E75439" w:rsidRDefault="00E75439" w:rsidP="00E7543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E75439" w:rsidTr="000C0125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439" w:rsidRDefault="00E75439" w:rsidP="00E75439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E75439" w:rsidRDefault="00E75439" w:rsidP="00E75439"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7" w:type="dxa"/>
        <w:tblInd w:w="109" w:type="dxa"/>
        <w:tblLook w:val="01E0"/>
      </w:tblPr>
      <w:tblGrid>
        <w:gridCol w:w="3402"/>
        <w:gridCol w:w="3684"/>
        <w:gridCol w:w="2271"/>
      </w:tblGrid>
      <w:tr w:rsidR="00E75439" w:rsidRPr="00E708F6" w:rsidTr="000C0125">
        <w:tc>
          <w:tcPr>
            <w:tcW w:w="3402" w:type="dxa"/>
            <w:shd w:val="clear" w:color="auto" w:fill="auto"/>
          </w:tcPr>
          <w:p w:rsidR="00E75439" w:rsidRPr="0098192D" w:rsidRDefault="004D07FC" w:rsidP="000C012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29 </w:t>
            </w:r>
            <w:r w:rsidR="00E754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ноября</w:t>
            </w:r>
            <w:r w:rsidR="00E75439" w:rsidRPr="009819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2019 года</w:t>
            </w:r>
          </w:p>
        </w:tc>
        <w:tc>
          <w:tcPr>
            <w:tcW w:w="3684" w:type="dxa"/>
            <w:shd w:val="clear" w:color="auto" w:fill="auto"/>
          </w:tcPr>
          <w:p w:rsidR="00E75439" w:rsidRPr="0098192D" w:rsidRDefault="00E75439" w:rsidP="000C0125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271" w:type="dxa"/>
            <w:shd w:val="clear" w:color="auto" w:fill="auto"/>
          </w:tcPr>
          <w:p w:rsidR="00E75439" w:rsidRPr="00F6599F" w:rsidRDefault="00E75439" w:rsidP="000C0125">
            <w:pPr>
              <w:spacing w:line="360" w:lineRule="auto"/>
              <w:jc w:val="center"/>
            </w:pPr>
            <w:r w:rsidRPr="00F6599F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6599F">
              <w:rPr>
                <w:rFonts w:ascii="Times New Roman" w:hAnsi="Times New Roman"/>
                <w:sz w:val="28"/>
                <w:szCs w:val="28"/>
              </w:rPr>
              <w:t>/</w:t>
            </w:r>
            <w:r w:rsidRPr="004D07FC">
              <w:rPr>
                <w:rFonts w:ascii="Times New Roman" w:hAnsi="Times New Roman"/>
                <w:sz w:val="28"/>
                <w:szCs w:val="28"/>
              </w:rPr>
              <w:t>12</w:t>
            </w:r>
            <w:r w:rsidR="00927EB8" w:rsidRPr="004D07F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E75439" w:rsidRDefault="00E75439" w:rsidP="00E75439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E75439" w:rsidRDefault="00E75439" w:rsidP="00E75439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E75439" w:rsidRDefault="00E75439" w:rsidP="00E75439">
      <w:pPr>
        <w:tabs>
          <w:tab w:val="right" w:pos="93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мероприятий территориальной избирательной </w:t>
      </w:r>
    </w:p>
    <w:p w:rsidR="00E75439" w:rsidRDefault="00E75439" w:rsidP="00E75439">
      <w:pPr>
        <w:tabs>
          <w:tab w:val="right" w:pos="9355"/>
        </w:tabs>
        <w:ind w:right="-6"/>
        <w:jc w:val="center"/>
      </w:pPr>
      <w:r>
        <w:rPr>
          <w:rFonts w:ascii="Times New Roman" w:hAnsi="Times New Roman"/>
          <w:b/>
          <w:sz w:val="28"/>
          <w:szCs w:val="28"/>
        </w:rPr>
        <w:t>комиссии Курганинская на декабрь  2019 года</w:t>
      </w:r>
    </w:p>
    <w:p w:rsidR="00E75439" w:rsidRDefault="00E75439" w:rsidP="00E75439">
      <w:pPr>
        <w:tabs>
          <w:tab w:val="right" w:pos="9355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E75439" w:rsidRDefault="00E75439" w:rsidP="00E75439">
      <w:pPr>
        <w:tabs>
          <w:tab w:val="right" w:pos="9355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E75439" w:rsidRPr="00EE0F80" w:rsidRDefault="00E75439" w:rsidP="00E75439">
      <w:pPr>
        <w:tabs>
          <w:tab w:val="right" w:pos="9355"/>
        </w:tabs>
        <w:spacing w:line="336" w:lineRule="auto"/>
        <w:ind w:firstLine="697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планом основных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комиссии Курганинская на 2019 год территориальная избирательная комиссия Курганинская </w:t>
      </w:r>
      <w:r w:rsidRPr="0098192D">
        <w:rPr>
          <w:rFonts w:ascii="Times New Roman" w:hAnsi="Times New Roman"/>
          <w:b/>
          <w:sz w:val="28"/>
          <w:szCs w:val="28"/>
        </w:rPr>
        <w:t>РЕШИЛА</w:t>
      </w:r>
      <w:r w:rsidRPr="00EE0F80">
        <w:rPr>
          <w:rFonts w:ascii="Times New Roman" w:hAnsi="Times New Roman"/>
          <w:sz w:val="28"/>
          <w:szCs w:val="28"/>
        </w:rPr>
        <w:t>:</w:t>
      </w:r>
    </w:p>
    <w:p w:rsidR="00E75439" w:rsidRDefault="00E75439" w:rsidP="00E75439">
      <w:pPr>
        <w:tabs>
          <w:tab w:val="right" w:pos="9355"/>
        </w:tabs>
        <w:spacing w:line="336" w:lineRule="auto"/>
        <w:ind w:firstLine="697"/>
        <w:jc w:val="both"/>
      </w:pPr>
      <w:r>
        <w:rPr>
          <w:rFonts w:ascii="Times New Roman" w:hAnsi="Times New Roman"/>
          <w:sz w:val="28"/>
          <w:szCs w:val="28"/>
        </w:rPr>
        <w:t>1. Утвердить План мероприятий территориальной избирательной комиссии Курганинская на декабрь 2019 года (прилагается).</w:t>
      </w:r>
    </w:p>
    <w:p w:rsidR="00E75439" w:rsidRDefault="00E75439" w:rsidP="00E75439">
      <w:pPr>
        <w:tabs>
          <w:tab w:val="right" w:pos="9355"/>
        </w:tabs>
        <w:spacing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 Краснодарского края.</w:t>
      </w:r>
    </w:p>
    <w:p w:rsidR="00E75439" w:rsidRPr="005D5037" w:rsidRDefault="00E75439" w:rsidP="00E7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D50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5D5037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hAnsi="Times New Roman"/>
          <w:sz w:val="28"/>
          <w:szCs w:val="28"/>
        </w:rPr>
        <w:t xml:space="preserve">и Курганинская в информационно- </w:t>
      </w:r>
      <w:r w:rsidRPr="005D5037">
        <w:rPr>
          <w:rFonts w:ascii="Times New Roman" w:hAnsi="Times New Roman"/>
          <w:sz w:val="28"/>
          <w:szCs w:val="28"/>
        </w:rPr>
        <w:t>телекоммуникационной сети  «Интернет».</w:t>
      </w:r>
    </w:p>
    <w:p w:rsidR="00E75439" w:rsidRDefault="00E75439" w:rsidP="00E75439">
      <w:pPr>
        <w:tabs>
          <w:tab w:val="right" w:pos="9355"/>
        </w:tabs>
        <w:spacing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 за   выполнением   настоящего   решения   возложить   на председателя   территориальной   избирательной    комиссии    Курганинская  В.А.Патрикеева</w:t>
      </w:r>
    </w:p>
    <w:p w:rsidR="00E75439" w:rsidRDefault="00E75439" w:rsidP="00E75439">
      <w:pPr>
        <w:tabs>
          <w:tab w:val="right" w:pos="9355"/>
        </w:tabs>
        <w:spacing w:line="336" w:lineRule="auto"/>
        <w:ind w:firstLine="697"/>
        <w:jc w:val="both"/>
      </w:pPr>
    </w:p>
    <w:p w:rsidR="00E75439" w:rsidRPr="00793F4A" w:rsidRDefault="00E75439" w:rsidP="00E75439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E75439" w:rsidRPr="00793F4A" w:rsidRDefault="00E75439" w:rsidP="00E75439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E75439" w:rsidRPr="00793F4A" w:rsidRDefault="00E75439" w:rsidP="00E75439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E75439" w:rsidRPr="00793F4A" w:rsidRDefault="00E75439" w:rsidP="00E75439">
      <w:pPr>
        <w:rPr>
          <w:rFonts w:ascii="Times New Roman" w:hAnsi="Times New Roman"/>
          <w:sz w:val="28"/>
          <w:szCs w:val="28"/>
        </w:rPr>
      </w:pPr>
    </w:p>
    <w:p w:rsidR="00E75439" w:rsidRPr="00793F4A" w:rsidRDefault="00E75439" w:rsidP="00E75439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E75439" w:rsidRPr="00793F4A" w:rsidRDefault="00E75439" w:rsidP="00E75439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E75439" w:rsidRPr="00793F4A" w:rsidRDefault="00E75439" w:rsidP="00E75439">
      <w:pPr>
        <w:tabs>
          <w:tab w:val="left" w:pos="7349"/>
        </w:tabs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27EB8">
        <w:rPr>
          <w:rFonts w:ascii="Times New Roman" w:hAnsi="Times New Roman"/>
          <w:sz w:val="28"/>
          <w:szCs w:val="28"/>
        </w:rPr>
        <w:t>М.В. Кушнарева</w:t>
      </w: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решением территориальной</w:t>
      </w: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избирательной комиссией</w:t>
      </w: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Курганинская</w:t>
      </w: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D07FC">
        <w:rPr>
          <w:rFonts w:ascii="Times New Roman" w:hAnsi="Times New Roman"/>
          <w:sz w:val="28"/>
          <w:szCs w:val="28"/>
        </w:rPr>
        <w:t xml:space="preserve">                           от 29</w:t>
      </w:r>
      <w:r>
        <w:rPr>
          <w:rFonts w:ascii="Times New Roman" w:hAnsi="Times New Roman"/>
          <w:sz w:val="28"/>
          <w:szCs w:val="28"/>
        </w:rPr>
        <w:t xml:space="preserve">.11.2019  № </w:t>
      </w:r>
      <w:r w:rsidRPr="00F659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11</w:t>
      </w:r>
      <w:r w:rsidR="00927EB8">
        <w:rPr>
          <w:rFonts w:ascii="Times New Roman" w:hAnsi="Times New Roman"/>
          <w:sz w:val="28"/>
          <w:szCs w:val="28"/>
        </w:rPr>
        <w:t>/</w:t>
      </w:r>
      <w:r w:rsidR="00927EB8" w:rsidRPr="004D07FC">
        <w:rPr>
          <w:rFonts w:ascii="Times New Roman" w:hAnsi="Times New Roman"/>
          <w:sz w:val="28"/>
          <w:szCs w:val="28"/>
        </w:rPr>
        <w:t>1291</w:t>
      </w: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E75439" w:rsidRDefault="00E75439" w:rsidP="00E75439">
      <w:pPr>
        <w:tabs>
          <w:tab w:val="left" w:pos="10470"/>
        </w:tabs>
        <w:rPr>
          <w:rFonts w:ascii="Times New Roman" w:hAnsi="Times New Roman"/>
          <w:sz w:val="28"/>
          <w:szCs w:val="28"/>
        </w:rPr>
      </w:pPr>
    </w:p>
    <w:p w:rsidR="00E75439" w:rsidRDefault="00E75439" w:rsidP="00E75439">
      <w:pPr>
        <w:tabs>
          <w:tab w:val="left" w:pos="10470"/>
        </w:tabs>
        <w:jc w:val="center"/>
      </w:pPr>
      <w:r>
        <w:rPr>
          <w:rFonts w:ascii="Times New Roman" w:hAnsi="Times New Roman"/>
          <w:b/>
          <w:bCs/>
          <w:sz w:val="32"/>
          <w:szCs w:val="32"/>
        </w:rPr>
        <w:t>ПЛАН</w:t>
      </w:r>
    </w:p>
    <w:p w:rsidR="00E75439" w:rsidRDefault="00E75439" w:rsidP="00E7543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территориальной избирательной </w:t>
      </w:r>
    </w:p>
    <w:p w:rsidR="00E75439" w:rsidRDefault="00E75439" w:rsidP="00E7543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Курганинская на декабрь 2019 года </w:t>
      </w:r>
    </w:p>
    <w:p w:rsidR="00E75439" w:rsidRDefault="00E75439" w:rsidP="00E75439">
      <w:pPr>
        <w:tabs>
          <w:tab w:val="left" w:pos="1047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9717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545"/>
        <w:gridCol w:w="1347"/>
        <w:gridCol w:w="3863"/>
        <w:gridCol w:w="3962"/>
      </w:tblGrid>
      <w:tr w:rsidR="00E75439" w:rsidRPr="00E708F6" w:rsidTr="000C0125">
        <w:trPr>
          <w:tblHeader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876295" w:rsidRDefault="00E75439" w:rsidP="000C0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75439" w:rsidRPr="00876295" w:rsidRDefault="00E75439" w:rsidP="000C0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876295" w:rsidRDefault="00E75439" w:rsidP="000C01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876295" w:rsidRDefault="00E75439" w:rsidP="000C01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876295" w:rsidRDefault="00E75439" w:rsidP="000C01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29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Участие в  мероприятиях, проводимых избирательной комиссией Краснодарского края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E75439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системный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тор ГАС «Выборы»  А.А. Савчатов,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М.В.Кушнарева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декабрь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проводимых  органами местного самоуправления муниципального образования Курганинский район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E75439" w:rsidRPr="00F33BF8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Шунин,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системный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тор ГАС «Выборы»  А.А. Савчатов, секретарь ТИК  М.В.Кушнарева</w:t>
            </w: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Изучение и обобщение опыта работы территориальных избирательных комиссий </w:t>
            </w:r>
          </w:p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и избирательных комиссий муниципальных образований Краснодарского края</w:t>
            </w:r>
          </w:p>
          <w:p w:rsidR="00E75439" w:rsidRPr="00CC414C" w:rsidRDefault="00E75439" w:rsidP="000C0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 ТИК  В.А. Патрикеев,</w:t>
            </w:r>
          </w:p>
          <w:p w:rsidR="00E75439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 Кушнарева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часа правовых знаний для молодых и будущих избирателей </w:t>
            </w:r>
            <w:r w:rsidR="004E28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Знаешь ли ты свои права?»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E75439">
            <w:r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E75439" w:rsidRPr="00F33BF8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E28C5">
              <w:rPr>
                <w:rFonts w:ascii="Times New Roman" w:hAnsi="Times New Roman"/>
                <w:sz w:val="24"/>
                <w:szCs w:val="24"/>
              </w:rPr>
              <w:t>МУК «Курганинская МЦБС»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Л.Н.Глазунова</w:t>
            </w: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C6493" w:rsidRPr="00C924DE" w:rsidRDefault="003C6493" w:rsidP="003C6493">
            <w:pPr>
              <w:rPr>
                <w:rFonts w:ascii="Times New Roman" w:hAnsi="Times New Roman"/>
                <w:sz w:val="24"/>
                <w:szCs w:val="24"/>
              </w:rPr>
            </w:pPr>
            <w:r w:rsidRPr="00C924DE">
              <w:rPr>
                <w:rFonts w:ascii="Times New Roman" w:hAnsi="Times New Roman"/>
                <w:sz w:val="24"/>
                <w:szCs w:val="24"/>
              </w:rPr>
              <w:t>Заседания молодежного политического клуба</w:t>
            </w:r>
          </w:p>
          <w:p w:rsidR="003C6493" w:rsidRPr="00C924DE" w:rsidRDefault="003C6493" w:rsidP="003C6493">
            <w:pPr>
              <w:rPr>
                <w:rFonts w:ascii="Times New Roman" w:hAnsi="Times New Roman"/>
                <w:sz w:val="24"/>
                <w:szCs w:val="24"/>
              </w:rPr>
            </w:pPr>
            <w:r w:rsidRPr="00C924DE">
              <w:rPr>
                <w:rFonts w:ascii="Times New Roman" w:hAnsi="Times New Roman"/>
                <w:sz w:val="24"/>
                <w:szCs w:val="24"/>
              </w:rPr>
              <w:t xml:space="preserve">« Мой голос»  в читальном зале центральной библиотеки. </w:t>
            </w:r>
          </w:p>
          <w:p w:rsidR="00E75439" w:rsidRDefault="003C6493" w:rsidP="003C6493">
            <w:pPr>
              <w:rPr>
                <w:rFonts w:ascii="Times New Roman" w:hAnsi="Times New Roman"/>
                <w:sz w:val="24"/>
                <w:szCs w:val="24"/>
              </w:rPr>
            </w:pPr>
            <w:r w:rsidRPr="00C924DE">
              <w:rPr>
                <w:rFonts w:ascii="Times New Roman" w:hAnsi="Times New Roman"/>
                <w:sz w:val="24"/>
                <w:szCs w:val="24"/>
              </w:rPr>
              <w:t>Проведение  лекций и тематических бесед на тему избирательного законодательства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14C" w:rsidRPr="00F33BF8" w:rsidRDefault="00CC414C" w:rsidP="003C6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C6493" w:rsidRPr="00C924DE" w:rsidRDefault="003C6493" w:rsidP="003C6493">
            <w:pPr>
              <w:rPr>
                <w:rFonts w:ascii="Times New Roman" w:hAnsi="Times New Roman"/>
                <w:sz w:val="24"/>
                <w:szCs w:val="24"/>
              </w:rPr>
            </w:pPr>
            <w:r w:rsidRPr="00C924DE">
              <w:rPr>
                <w:rFonts w:ascii="Times New Roman" w:hAnsi="Times New Roman"/>
                <w:sz w:val="24"/>
                <w:szCs w:val="24"/>
              </w:rPr>
              <w:t>председатель ТИК 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4DE">
              <w:rPr>
                <w:rFonts w:ascii="Times New Roman" w:hAnsi="Times New Roman"/>
                <w:sz w:val="24"/>
                <w:szCs w:val="24"/>
              </w:rPr>
              <w:t xml:space="preserve">Патрикеев,  </w:t>
            </w:r>
          </w:p>
          <w:p w:rsidR="003C6493" w:rsidRPr="00C924DE" w:rsidRDefault="003C6493" w:rsidP="003C6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 Кушнарева</w:t>
            </w:r>
            <w:r w:rsidRPr="00C924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5439" w:rsidRPr="00F33BF8" w:rsidRDefault="003C6493" w:rsidP="003C6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Pr="001E28C5">
              <w:rPr>
                <w:rFonts w:ascii="Times New Roman" w:hAnsi="Times New Roman"/>
                <w:sz w:val="24"/>
                <w:szCs w:val="24"/>
              </w:rPr>
              <w:t>МУК «Курганинская МЦБС»</w:t>
            </w: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Default="00CC414C" w:rsidP="000C0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D6F">
              <w:rPr>
                <w:rFonts w:ascii="Times New Roman" w:hAnsi="Times New Roman"/>
                <w:bCs/>
                <w:sz w:val="24"/>
                <w:szCs w:val="24"/>
              </w:rPr>
              <w:t>ТИК Курганинска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 в п</w:t>
            </w:r>
            <w:r w:rsidRPr="00AB5C12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акции «Мы граждане России»</w:t>
            </w:r>
            <w:r w:rsidRPr="008D6D6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приуроченной ко Дню Конституции РФ </w:t>
            </w:r>
          </w:p>
          <w:p w:rsidR="00E75439" w:rsidRPr="00F33BF8" w:rsidRDefault="00CC414C" w:rsidP="000C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молодежного совета при ТИК А.З. Глазунова,</w:t>
            </w:r>
          </w:p>
          <w:p w:rsidR="00E75439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8D6D6F">
              <w:rPr>
                <w:rFonts w:ascii="Times New Roman" w:hAnsi="Times New Roman"/>
                <w:sz w:val="24"/>
                <w:szCs w:val="24"/>
              </w:rPr>
              <w:t>начальник отдела по делам молодежи Н.Н. Палагутина</w:t>
            </w: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C924DE">
              <w:rPr>
                <w:rFonts w:ascii="Times New Roman" w:hAnsi="Times New Roman"/>
                <w:sz w:val="24"/>
                <w:szCs w:val="24"/>
              </w:rPr>
              <w:t>Проведение заседания клуба молодых избирателей</w:t>
            </w:r>
          </w:p>
          <w:p w:rsidR="00E75439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C924DE">
              <w:rPr>
                <w:rFonts w:ascii="Times New Roman" w:hAnsi="Times New Roman"/>
                <w:sz w:val="24"/>
                <w:szCs w:val="24"/>
              </w:rPr>
              <w:t>«Молодежь и время»</w:t>
            </w:r>
            <w:r>
              <w:rPr>
                <w:rFonts w:ascii="Times New Roman" w:hAnsi="Times New Roman"/>
                <w:sz w:val="24"/>
                <w:szCs w:val="24"/>
              </w:rPr>
              <w:t>. Круглый стол по теме: « У закона  нет каникул!»</w:t>
            </w:r>
          </w:p>
          <w:p w:rsidR="00165FC2" w:rsidRPr="00F33BF8" w:rsidRDefault="00165FC2" w:rsidP="00CC4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Pr="00C924DE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C924DE">
              <w:rPr>
                <w:rFonts w:ascii="Times New Roman" w:hAnsi="Times New Roman"/>
                <w:sz w:val="24"/>
                <w:szCs w:val="24"/>
              </w:rPr>
              <w:t>председатель ТИК 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4DE">
              <w:rPr>
                <w:rFonts w:ascii="Times New Roman" w:hAnsi="Times New Roman"/>
                <w:sz w:val="24"/>
                <w:szCs w:val="24"/>
              </w:rPr>
              <w:t xml:space="preserve">Патрикеев,  </w:t>
            </w:r>
          </w:p>
          <w:p w:rsidR="00CC414C" w:rsidRPr="00C924DE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ТИК  М.В. Кушнарева</w:t>
            </w:r>
            <w:r w:rsidRPr="00C924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5439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Pr="001E28C5">
              <w:rPr>
                <w:rFonts w:ascii="Times New Roman" w:hAnsi="Times New Roman"/>
                <w:sz w:val="24"/>
                <w:szCs w:val="24"/>
              </w:rPr>
              <w:t>МУК «Курганинская МЦБС»</w:t>
            </w: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Default="00165FC2" w:rsidP="00165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ТИК Курганинская  В.А. Патрикеева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5FC2" w:rsidRDefault="00165FC2" w:rsidP="00165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торжественном вручении паспортов молодым гражданам России</w:t>
            </w:r>
          </w:p>
          <w:p w:rsidR="007B0CC6" w:rsidRPr="00F33BF8" w:rsidRDefault="007B0CC6" w:rsidP="00165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Pr="008D6D6F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 w:rsidRPr="008D6D6F">
              <w:rPr>
                <w:rFonts w:ascii="Times New Roman" w:hAnsi="Times New Roman"/>
                <w:sz w:val="24"/>
                <w:szCs w:val="24"/>
              </w:rPr>
              <w:t>председатель ТИК В.А. Патрикеев,</w:t>
            </w:r>
          </w:p>
          <w:p w:rsidR="00165FC2" w:rsidRPr="008D6D6F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 w:rsidRPr="008D6D6F">
              <w:rPr>
                <w:rFonts w:ascii="Times New Roman" w:hAnsi="Times New Roman"/>
                <w:sz w:val="24"/>
                <w:szCs w:val="24"/>
              </w:rPr>
              <w:t>начальник отдела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делам молодежи Н.Н. Палагутина</w:t>
            </w:r>
          </w:p>
          <w:p w:rsidR="00E75439" w:rsidRPr="00F33BF8" w:rsidRDefault="00E75439" w:rsidP="00CC4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CC414C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 ТИК  Курганинская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  <w:p w:rsidR="00E75439" w:rsidRPr="00F33BF8" w:rsidRDefault="00E75439" w:rsidP="000C0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0CC6" w:rsidRPr="00F33BF8" w:rsidRDefault="007B0CC6" w:rsidP="007B0CC6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Разработка плана работы территориальной избирательной комиссии Курганинская</w:t>
            </w:r>
          </w:p>
          <w:p w:rsidR="00E75439" w:rsidRPr="00F33BF8" w:rsidRDefault="007B0CC6" w:rsidP="007B0CC6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33B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 xml:space="preserve"> председатель ТИК  В.А. Патрикеев,</w:t>
            </w:r>
          </w:p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  <w:p w:rsidR="00E75439" w:rsidRPr="00F33BF8" w:rsidRDefault="00E75439" w:rsidP="00CC4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0CC6" w:rsidRDefault="007B0CC6" w:rsidP="007B0CC6">
            <w:pPr>
              <w:rPr>
                <w:rFonts w:ascii="Times New Roman" w:hAnsi="Times New Roman"/>
                <w:sz w:val="24"/>
                <w:szCs w:val="24"/>
              </w:rPr>
            </w:pPr>
            <w:r w:rsidRPr="005C2E55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5C2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439" w:rsidRPr="00F33BF8" w:rsidRDefault="007B0CC6" w:rsidP="007B0CC6">
            <w:pPr>
              <w:rPr>
                <w:rFonts w:ascii="Times New Roman" w:hAnsi="Times New Roman"/>
                <w:sz w:val="24"/>
                <w:szCs w:val="24"/>
              </w:rPr>
            </w:pPr>
            <w:r w:rsidRPr="005C2E55">
              <w:rPr>
                <w:rFonts w:ascii="Times New Roman" w:hAnsi="Times New Roman"/>
                <w:sz w:val="24"/>
                <w:szCs w:val="24"/>
              </w:rPr>
              <w:t xml:space="preserve">по повышению правовой культуры избирателей </w:t>
            </w:r>
            <w:r w:rsidRPr="005C2E55">
              <w:rPr>
                <w:rFonts w:ascii="Times New Roman" w:hAnsi="Times New Roman"/>
                <w:bCs/>
                <w:sz w:val="24"/>
                <w:szCs w:val="24"/>
              </w:rPr>
              <w:t xml:space="preserve">(участников референдума)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2020</w:t>
            </w:r>
            <w:r w:rsidRPr="005C2E5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CC414C" w:rsidRPr="00F33BF8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CC414C" w:rsidRDefault="00CC414C" w:rsidP="00CC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  <w:p w:rsidR="00E75439" w:rsidRPr="00F33BF8" w:rsidRDefault="00E75439" w:rsidP="00CC4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39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75439" w:rsidRPr="00F33BF8" w:rsidRDefault="00E75439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0CC6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 w:rsidRPr="00926A07">
              <w:rPr>
                <w:rFonts w:ascii="Times New Roman" w:hAnsi="Times New Roman"/>
                <w:sz w:val="24"/>
                <w:szCs w:val="24"/>
              </w:rPr>
              <w:t>Инвентаризация имущества краевого (федерального) бюджета, находящегося в оперативном управлении избирательной комиссии Краснодарского края</w:t>
            </w:r>
          </w:p>
          <w:p w:rsidR="00165FC2" w:rsidRPr="00F33BF8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секретарь ТИК  М.В. Кушнарева</w:t>
            </w:r>
          </w:p>
          <w:p w:rsidR="00E75439" w:rsidRPr="00F33BF8" w:rsidRDefault="00E75439" w:rsidP="00165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55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C5F55" w:rsidRDefault="009C5F55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C5F55" w:rsidRPr="00F33BF8" w:rsidRDefault="009C5F55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9C5F55" w:rsidRPr="00F33BF8" w:rsidRDefault="009C5F55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C5F55" w:rsidRPr="00954182" w:rsidRDefault="009C5F55" w:rsidP="000C0125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bCs/>
                <w:sz w:val="24"/>
                <w:szCs w:val="24"/>
              </w:rPr>
              <w:t xml:space="preserve">Подготовка и размещение информационных и иных материалов </w:t>
            </w:r>
            <w:r w:rsidRPr="00954182">
              <w:rPr>
                <w:sz w:val="24"/>
                <w:szCs w:val="24"/>
              </w:rPr>
              <w:t xml:space="preserve">на официальном </w:t>
            </w:r>
          </w:p>
          <w:p w:rsidR="009C5F55" w:rsidRPr="00954182" w:rsidRDefault="009C5F55" w:rsidP="000C0125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sz w:val="24"/>
                <w:szCs w:val="24"/>
              </w:rPr>
              <w:t xml:space="preserve">сайте ТИК Курганинская  </w:t>
            </w:r>
          </w:p>
          <w:p w:rsidR="009C5F55" w:rsidRPr="007B0CC6" w:rsidRDefault="009C5F55" w:rsidP="007B0CC6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4182">
              <w:rPr>
                <w:sz w:val="24"/>
                <w:szCs w:val="24"/>
              </w:rPr>
              <w:t>в  сети «Интернет»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C5F55" w:rsidRPr="00954182" w:rsidRDefault="009C5F55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954182">
              <w:rPr>
                <w:rFonts w:ascii="Times New Roman" w:hAnsi="Times New Roman"/>
                <w:sz w:val="24"/>
                <w:szCs w:val="24"/>
              </w:rPr>
              <w:t xml:space="preserve">председатель ТИК  В.А. Патрикеев,  </w:t>
            </w:r>
          </w:p>
          <w:p w:rsidR="009C5F55" w:rsidRPr="00954182" w:rsidRDefault="009C5F55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954182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9C5F55" w:rsidRPr="00954182" w:rsidRDefault="009C5F55" w:rsidP="000C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Шунин</w:t>
            </w:r>
            <w:r w:rsidR="007B0CC6">
              <w:rPr>
                <w:rFonts w:ascii="Times New Roman" w:hAnsi="Times New Roman"/>
                <w:sz w:val="24"/>
                <w:szCs w:val="24"/>
              </w:rPr>
              <w:t>; секретарь ТИК Курганинская  М.В.Кушнарева;</w:t>
            </w:r>
            <w:r w:rsidRPr="00954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CC6" w:rsidRDefault="007B0CC6" w:rsidP="007B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</w:t>
            </w:r>
            <w:r w:rsidRPr="001E28C5">
              <w:rPr>
                <w:rFonts w:ascii="Times New Roman" w:hAnsi="Times New Roman"/>
                <w:sz w:val="24"/>
                <w:szCs w:val="24"/>
              </w:rPr>
              <w:t xml:space="preserve">служба администрации </w:t>
            </w:r>
          </w:p>
          <w:p w:rsidR="007B0CC6" w:rsidRPr="001E28C5" w:rsidRDefault="007B0CC6" w:rsidP="007B0CC6">
            <w:pPr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  <w:p w:rsidR="009C5F55" w:rsidRPr="00954182" w:rsidRDefault="009C5F55" w:rsidP="000C0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77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72477" w:rsidRPr="00F33BF8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972477" w:rsidRPr="00F33BF8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72477" w:rsidRPr="00165FC2" w:rsidRDefault="00972477" w:rsidP="00165FC2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 постановлений Центральной избирательной комиссии Российской Федерации  и постановлений избирательной комиссии Краснодарского края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72477" w:rsidRPr="00F33BF8" w:rsidRDefault="00972477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</w:p>
          <w:p w:rsidR="00972477" w:rsidRPr="00F33BF8" w:rsidRDefault="00972477" w:rsidP="000C0125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972477" w:rsidRDefault="00972477" w:rsidP="000C0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972477" w:rsidRPr="00165FC2" w:rsidRDefault="00972477" w:rsidP="00165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</w:tc>
      </w:tr>
      <w:tr w:rsidR="00972477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72477" w:rsidRDefault="00972477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72477" w:rsidRPr="00F33BF8" w:rsidRDefault="00972477" w:rsidP="009724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972477" w:rsidRDefault="00972477" w:rsidP="009724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Pr="00F33BF8" w:rsidRDefault="00165FC2" w:rsidP="00165F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учебных занятий </w:t>
            </w:r>
          </w:p>
          <w:p w:rsidR="00165FC2" w:rsidRPr="00F33BF8" w:rsidRDefault="00165FC2" w:rsidP="00165F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с членами ТИК Курганинская:      изучение Федерального закона </w:t>
            </w:r>
          </w:p>
          <w:p w:rsidR="00165FC2" w:rsidRPr="00F33BF8" w:rsidRDefault="00165FC2" w:rsidP="00165F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№ 67-ФЗ «Об основных гарантиях </w:t>
            </w: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избирательных прав и права на участие в референдуме граждан Российской Федерации»;  закона Краснодарского края № 966-КЗ </w:t>
            </w:r>
          </w:p>
          <w:p w:rsidR="00165FC2" w:rsidRPr="00F33BF8" w:rsidRDefault="00165FC2" w:rsidP="00165F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 xml:space="preserve">«О муниципальных выборах </w:t>
            </w:r>
          </w:p>
          <w:p w:rsidR="00165FC2" w:rsidRDefault="00165FC2" w:rsidP="00165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BF8">
              <w:rPr>
                <w:rFonts w:ascii="Times New Roman" w:hAnsi="Times New Roman"/>
                <w:bCs/>
                <w:sz w:val="24"/>
                <w:szCs w:val="24"/>
              </w:rPr>
              <w:t>в Краснодарском крае»</w:t>
            </w:r>
          </w:p>
          <w:p w:rsidR="00972477" w:rsidRPr="00972477" w:rsidRDefault="00972477" w:rsidP="000C0125">
            <w:pPr>
              <w:pStyle w:val="14-1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Pr="00F33BF8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ТИК  В.А. Патрикеев,</w:t>
            </w:r>
          </w:p>
          <w:p w:rsidR="00165FC2" w:rsidRPr="00F33BF8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заместитель председателя ТИК</w:t>
            </w:r>
          </w:p>
          <w:p w:rsidR="00165FC2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Шунин; секретарь ТИК  </w:t>
            </w:r>
          </w:p>
          <w:p w:rsidR="00972477" w:rsidRPr="00F33BF8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Кушнарева</w:t>
            </w:r>
          </w:p>
        </w:tc>
      </w:tr>
      <w:tr w:rsidR="00165FC2" w:rsidRPr="00E708F6" w:rsidTr="000C012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Default="00165FC2" w:rsidP="000C01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Default="00165FC2" w:rsidP="009724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165FC2" w:rsidRDefault="00165FC2" w:rsidP="009724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Default="00165FC2" w:rsidP="0016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C2">
              <w:rPr>
                <w:rFonts w:ascii="Times New Roman" w:hAnsi="Times New Roman" w:cs="Times New Roman"/>
                <w:sz w:val="24"/>
                <w:szCs w:val="24"/>
              </w:rPr>
              <w:t>Подготовка  всей необходимой отчетности  по окончанию 2019 года</w:t>
            </w:r>
          </w:p>
          <w:p w:rsidR="00165FC2" w:rsidRPr="00165FC2" w:rsidRDefault="00165FC2" w:rsidP="0016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65FC2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  <w:r w:rsidRPr="00F33BF8">
              <w:rPr>
                <w:rFonts w:ascii="Times New Roman" w:hAnsi="Times New Roman"/>
                <w:sz w:val="24"/>
                <w:szCs w:val="24"/>
              </w:rPr>
              <w:t>председатель ТИК  В.А. Патрикеев,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секретарь ТИК  М.В. Кушнарева</w:t>
            </w:r>
          </w:p>
          <w:p w:rsidR="00165FC2" w:rsidRPr="00165FC2" w:rsidRDefault="00165FC2" w:rsidP="00165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439" w:rsidRDefault="00E75439" w:rsidP="00E75439"/>
    <w:p w:rsidR="00E75439" w:rsidRDefault="00E75439" w:rsidP="00E75439"/>
    <w:p w:rsidR="003B7956" w:rsidRDefault="003B7956"/>
    <w:sectPr w:rsidR="003B7956" w:rsidSect="008F2C57">
      <w:headerReference w:type="default" r:id="rId6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97" w:rsidRDefault="00B33B97" w:rsidP="004662BE">
      <w:r>
        <w:separator/>
      </w:r>
    </w:p>
  </w:endnote>
  <w:endnote w:type="continuationSeparator" w:id="1">
    <w:p w:rsidR="00B33B97" w:rsidRDefault="00B33B97" w:rsidP="0046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97" w:rsidRDefault="00B33B97" w:rsidP="004662BE">
      <w:r>
        <w:separator/>
      </w:r>
    </w:p>
  </w:footnote>
  <w:footnote w:type="continuationSeparator" w:id="1">
    <w:p w:rsidR="00B33B97" w:rsidRDefault="00B33B97" w:rsidP="0046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069"/>
      <w:docPartObj>
        <w:docPartGallery w:val="Page Numbers (Top of Page)"/>
        <w:docPartUnique/>
      </w:docPartObj>
    </w:sdtPr>
    <w:sdtContent>
      <w:p w:rsidR="0001562C" w:rsidRDefault="00972477">
        <w:pPr>
          <w:pStyle w:val="a3"/>
          <w:jc w:val="center"/>
        </w:pPr>
        <w:r>
          <w:t xml:space="preserve"> </w:t>
        </w:r>
      </w:p>
    </w:sdtContent>
  </w:sdt>
  <w:p w:rsidR="0001562C" w:rsidRDefault="00B33B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39"/>
    <w:rsid w:val="0005169C"/>
    <w:rsid w:val="000A73B3"/>
    <w:rsid w:val="000D59BD"/>
    <w:rsid w:val="00165FC2"/>
    <w:rsid w:val="00264E66"/>
    <w:rsid w:val="0037558A"/>
    <w:rsid w:val="003B7956"/>
    <w:rsid w:val="003C6493"/>
    <w:rsid w:val="004662BE"/>
    <w:rsid w:val="004D07FC"/>
    <w:rsid w:val="004E2832"/>
    <w:rsid w:val="007529E6"/>
    <w:rsid w:val="007B0CC6"/>
    <w:rsid w:val="00927EB8"/>
    <w:rsid w:val="00972477"/>
    <w:rsid w:val="009C5F55"/>
    <w:rsid w:val="00B33B97"/>
    <w:rsid w:val="00CC414C"/>
    <w:rsid w:val="00CD0FB0"/>
    <w:rsid w:val="00D33218"/>
    <w:rsid w:val="00E75439"/>
    <w:rsid w:val="00E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43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75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E75439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5</cp:revision>
  <cp:lastPrinted>2019-11-27T14:33:00Z</cp:lastPrinted>
  <dcterms:created xsi:type="dcterms:W3CDTF">2019-11-12T12:30:00Z</dcterms:created>
  <dcterms:modified xsi:type="dcterms:W3CDTF">2019-11-29T13:03:00Z</dcterms:modified>
</cp:coreProperties>
</file>